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A44B" w14:textId="77777777" w:rsidR="00E254F8" w:rsidRPr="00C57CEA" w:rsidRDefault="009161A7" w:rsidP="009161A7">
      <w:pPr>
        <w:spacing w:line="360" w:lineRule="auto"/>
        <w:jc w:val="center"/>
        <w:rPr>
          <w:u w:val="single"/>
        </w:rPr>
      </w:pPr>
      <w:r w:rsidRPr="00C57CEA">
        <w:rPr>
          <w:u w:val="single"/>
        </w:rPr>
        <w:t>Political Cartoons Project</w:t>
      </w:r>
    </w:p>
    <w:p w14:paraId="76778B8A" w14:textId="77777777" w:rsidR="009161A7" w:rsidRPr="00F75154" w:rsidRDefault="009161A7" w:rsidP="009161A7">
      <w:pPr>
        <w:spacing w:line="360" w:lineRule="auto"/>
        <w:rPr>
          <w:i/>
        </w:rPr>
      </w:pPr>
      <w:r w:rsidRPr="00F75154">
        <w:rPr>
          <w:i/>
        </w:rPr>
        <w:t xml:space="preserve">A political cartoon is an illustration containing political or social messages that usually relate to current events or personalities. </w:t>
      </w:r>
    </w:p>
    <w:p w14:paraId="6331131C" w14:textId="77777777" w:rsidR="009161A7" w:rsidRPr="00F75154" w:rsidRDefault="009161A7" w:rsidP="009161A7">
      <w:pPr>
        <w:spacing w:line="360" w:lineRule="auto"/>
        <w:rPr>
          <w:b/>
          <w:u w:val="single"/>
        </w:rPr>
      </w:pPr>
      <w:r w:rsidRPr="00F75154">
        <w:rPr>
          <w:b/>
          <w:u w:val="single"/>
        </w:rPr>
        <w:t xml:space="preserve">Instructions: </w:t>
      </w:r>
    </w:p>
    <w:p w14:paraId="43DBAAD2" w14:textId="336958C2" w:rsidR="00D73EA6" w:rsidRDefault="00C57CEA" w:rsidP="009161A7">
      <w:pPr>
        <w:spacing w:line="360" w:lineRule="auto"/>
      </w:pPr>
      <w:r>
        <w:tab/>
        <w:t xml:space="preserve">Find </w:t>
      </w:r>
      <w:proofErr w:type="gramStart"/>
      <w:r>
        <w:t>3</w:t>
      </w:r>
      <w:proofErr w:type="gramEnd"/>
      <w:r w:rsidR="009161A7">
        <w:t xml:space="preserve"> political</w:t>
      </w:r>
      <w:r w:rsidR="00913B98">
        <w:t xml:space="preserve"> cartoons from </w:t>
      </w:r>
      <w:r w:rsidR="00EA0E89">
        <w:t xml:space="preserve">each of the following eras: </w:t>
      </w:r>
      <w:r w:rsidR="00913B98">
        <w:t>1865</w:t>
      </w:r>
      <w:r w:rsidR="00EA0E89">
        <w:t>-1900, 1901-1945, 1946-1975</w:t>
      </w:r>
      <w:r w:rsidR="00764709">
        <w:t xml:space="preserve">. </w:t>
      </w:r>
      <w:r w:rsidR="00913B98">
        <w:t xml:space="preserve">Each political cartoon needs its own page </w:t>
      </w:r>
      <w:r w:rsidR="009161A7">
        <w:t xml:space="preserve">and a </w:t>
      </w:r>
      <w:r w:rsidR="00B27835">
        <w:t xml:space="preserve">typed </w:t>
      </w:r>
      <w:r w:rsidR="009161A7">
        <w:t>paragraph</w:t>
      </w:r>
      <w:r>
        <w:t xml:space="preserve"> (minimum) comprised of complete sentences</w:t>
      </w:r>
      <w:r w:rsidR="009161A7">
        <w:t xml:space="preserve"> needs to </w:t>
      </w:r>
      <w:proofErr w:type="gramStart"/>
      <w:r w:rsidR="009161A7">
        <w:t>be written</w:t>
      </w:r>
      <w:proofErr w:type="gramEnd"/>
      <w:r w:rsidR="009161A7">
        <w:t xml:space="preserve"> below the cartoon. This paragraph needs</w:t>
      </w:r>
      <w:r w:rsidR="00D73EA6">
        <w:t xml:space="preserve"> to include the following: </w:t>
      </w:r>
    </w:p>
    <w:p w14:paraId="2AB2CD55" w14:textId="77777777" w:rsidR="00D73EA6" w:rsidRDefault="00D73EA6" w:rsidP="00D73EA6">
      <w:pPr>
        <w:pStyle w:val="ListParagraph"/>
        <w:numPr>
          <w:ilvl w:val="0"/>
          <w:numId w:val="3"/>
        </w:numPr>
        <w:spacing w:line="360" w:lineRule="auto"/>
        <w:sectPr w:rsidR="00D73EA6" w:rsidSect="00C57C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08B85A" w14:textId="5CDC1D21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Description of what is happening in the cartoon</w:t>
      </w:r>
    </w:p>
    <w:p w14:paraId="6EEC7482" w14:textId="19BAF9B6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W</w:t>
      </w:r>
      <w:r w:rsidR="009161A7">
        <w:t>hat year it was published</w:t>
      </w:r>
    </w:p>
    <w:p w14:paraId="791F3A79" w14:textId="23C1D397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Who is being depicted</w:t>
      </w:r>
    </w:p>
    <w:p w14:paraId="025D3490" w14:textId="6FB2C977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The message of the cartoon</w:t>
      </w:r>
    </w:p>
    <w:p w14:paraId="182EE3DD" w14:textId="1671BAD1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Issue being presented</w:t>
      </w:r>
    </w:p>
    <w:p w14:paraId="06F4ACCC" w14:textId="0BB2EDF9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Side</w:t>
      </w:r>
      <w:r w:rsidR="009161A7">
        <w:t xml:space="preserve"> being taken on that issue</w:t>
      </w:r>
      <w:r>
        <w:t xml:space="preserve">/point </w:t>
      </w:r>
      <w:r w:rsidR="00B27835">
        <w:t>being made</w:t>
      </w:r>
    </w:p>
    <w:p w14:paraId="4DF7310D" w14:textId="5FE4A1C3" w:rsidR="00D73EA6" w:rsidRDefault="00D73EA6" w:rsidP="00D73EA6">
      <w:pPr>
        <w:pStyle w:val="ListParagraph"/>
        <w:numPr>
          <w:ilvl w:val="0"/>
          <w:numId w:val="3"/>
        </w:numPr>
        <w:spacing w:line="360" w:lineRule="auto"/>
      </w:pPr>
      <w:r>
        <w:t>V</w:t>
      </w:r>
      <w:r w:rsidR="009454B3">
        <w:t>isuals that cue you t</w:t>
      </w:r>
      <w:r>
        <w:t>o these answers</w:t>
      </w:r>
      <w:r w:rsidR="00764709">
        <w:t>/breakdown of imagery</w:t>
      </w:r>
    </w:p>
    <w:p w14:paraId="377A19CA" w14:textId="2573062E" w:rsidR="00D73EA6" w:rsidRDefault="00D73EA6" w:rsidP="00845C2B">
      <w:pPr>
        <w:pStyle w:val="ListParagraph"/>
        <w:numPr>
          <w:ilvl w:val="0"/>
          <w:numId w:val="3"/>
        </w:numPr>
        <w:spacing w:line="360" w:lineRule="auto"/>
        <w:sectPr w:rsidR="00D73EA6" w:rsidSect="00C57C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Your</w:t>
      </w:r>
      <w:r w:rsidR="009161A7">
        <w:t xml:space="preserve"> opinion o</w:t>
      </w:r>
      <w:r w:rsidR="005F29A7">
        <w:t xml:space="preserve">n the effectiveness of the </w:t>
      </w:r>
      <w:r w:rsidR="00BF3061">
        <w:t>cartoon</w:t>
      </w:r>
    </w:p>
    <w:p w14:paraId="6CB6FB40" w14:textId="5465ACFE" w:rsidR="009161A7" w:rsidRDefault="009161A7" w:rsidP="00D73EA6">
      <w:pPr>
        <w:spacing w:line="360" w:lineRule="auto"/>
        <w:ind w:firstLine="360"/>
      </w:pPr>
      <w:r>
        <w:t>In addition, you will need a cover page with your name, class period, date due, and the title of the project. You may decorate the title page however you like. In</w:t>
      </w:r>
      <w:r w:rsidR="00EA0E89">
        <w:t xml:space="preserve"> </w:t>
      </w:r>
      <w:r w:rsidR="00C57CEA">
        <w:t>all, your project should have 10 pages (title page and 9</w:t>
      </w:r>
      <w:r>
        <w:t xml:space="preserve"> pages </w:t>
      </w:r>
      <w:r w:rsidR="00F75154">
        <w:t xml:space="preserve">each </w:t>
      </w:r>
      <w:r>
        <w:t xml:space="preserve">with </w:t>
      </w:r>
      <w:r w:rsidR="00F75154">
        <w:t xml:space="preserve">a </w:t>
      </w:r>
      <w:r>
        <w:t xml:space="preserve">cartoon and paragraph). These pages </w:t>
      </w:r>
      <w:proofErr w:type="gramStart"/>
      <w:r>
        <w:t>should be numbered</w:t>
      </w:r>
      <w:proofErr w:type="gramEnd"/>
      <w:r>
        <w:t xml:space="preserve">. </w:t>
      </w:r>
    </w:p>
    <w:p w14:paraId="42D1BD89" w14:textId="4ABF21D9" w:rsidR="009161A7" w:rsidRDefault="00913B98" w:rsidP="00C57CEA">
      <w:pPr>
        <w:spacing w:line="360" w:lineRule="auto"/>
        <w:ind w:firstLine="360"/>
      </w:pPr>
      <w:r>
        <w:t>You will turn this in on Turnitin.com by</w:t>
      </w:r>
      <w:r w:rsidR="00EA0E89">
        <w:t xml:space="preserve"> </w:t>
      </w:r>
      <w:r w:rsidR="00EA0E89" w:rsidRPr="00C57CEA">
        <w:rPr>
          <w:b/>
        </w:rPr>
        <w:t xml:space="preserve">Sunday May </w:t>
      </w:r>
      <w:proofErr w:type="gramStart"/>
      <w:r w:rsidR="00EA0E89" w:rsidRPr="00C57CEA">
        <w:rPr>
          <w:b/>
        </w:rPr>
        <w:t>5</w:t>
      </w:r>
      <w:r w:rsidR="00EA0E89" w:rsidRPr="00C57CEA">
        <w:rPr>
          <w:b/>
          <w:vertAlign w:val="superscript"/>
        </w:rPr>
        <w:t>th</w:t>
      </w:r>
      <w:proofErr w:type="gramEnd"/>
      <w:r w:rsidR="00EA0E89" w:rsidRPr="00C57CEA">
        <w:rPr>
          <w:b/>
        </w:rPr>
        <w:t xml:space="preserve"> at 11:59 PM</w:t>
      </w:r>
      <w:r>
        <w:t xml:space="preserve">. If your project is turned in any time after </w:t>
      </w:r>
      <w:proofErr w:type="gramStart"/>
      <w:r>
        <w:t>this</w:t>
      </w:r>
      <w:proofErr w:type="gramEnd"/>
      <w:r>
        <w:t xml:space="preserve"> it will be considered late and will </w:t>
      </w:r>
      <w:r w:rsidR="00EA0E89">
        <w:t>achieve no higher than a “C”</w:t>
      </w:r>
      <w:r>
        <w:t>.</w:t>
      </w:r>
      <w:r w:rsidR="00764709">
        <w:t xml:space="preserve"> DON’T’ WAIT UNTIL THE LAST MINUTE. </w:t>
      </w:r>
    </w:p>
    <w:p w14:paraId="7DDA8F28" w14:textId="4CA6B307" w:rsidR="00F75154" w:rsidRPr="00F75154" w:rsidRDefault="00F75154" w:rsidP="009161A7">
      <w:pPr>
        <w:spacing w:line="360" w:lineRule="auto"/>
        <w:rPr>
          <w:b/>
          <w:u w:val="single"/>
        </w:rPr>
      </w:pPr>
      <w:r w:rsidRPr="00F75154">
        <w:rPr>
          <w:b/>
          <w:u w:val="single"/>
        </w:rPr>
        <w:t>Rubric</w:t>
      </w:r>
      <w:r w:rsidR="00C57CEA">
        <w:rPr>
          <w:b/>
          <w:u w:val="single"/>
        </w:rPr>
        <w:t xml:space="preserve"> (77</w:t>
      </w:r>
      <w:r w:rsidR="00D73EA6">
        <w:rPr>
          <w:b/>
          <w:u w:val="single"/>
        </w:rPr>
        <w:t xml:space="preserve"> Points)</w:t>
      </w:r>
    </w:p>
    <w:p w14:paraId="03611135" w14:textId="58CBA6E2" w:rsidR="009161A7" w:rsidRDefault="00C57CEA" w:rsidP="00D73EA6">
      <w:pPr>
        <w:pStyle w:val="ListParagraph"/>
        <w:numPr>
          <w:ilvl w:val="0"/>
          <w:numId w:val="4"/>
        </w:numPr>
        <w:spacing w:line="360" w:lineRule="auto"/>
      </w:pPr>
      <w:r>
        <w:t>2</w:t>
      </w:r>
      <w:r w:rsidR="009161A7">
        <w:t xml:space="preserve"> points per cartoon </w:t>
      </w:r>
      <w:bookmarkStart w:id="0" w:name="_GoBack"/>
      <w:bookmarkEnd w:id="0"/>
    </w:p>
    <w:p w14:paraId="3DDDC8F7" w14:textId="4FC13267" w:rsidR="009161A7" w:rsidRDefault="00C57CEA" w:rsidP="00D73EA6">
      <w:pPr>
        <w:pStyle w:val="ListParagraph"/>
        <w:numPr>
          <w:ilvl w:val="0"/>
          <w:numId w:val="4"/>
        </w:numPr>
        <w:spacing w:line="360" w:lineRule="auto"/>
      </w:pPr>
      <w:r>
        <w:t>6</w:t>
      </w:r>
      <w:r w:rsidR="009454B3">
        <w:t xml:space="preserve"> points per description </w:t>
      </w:r>
    </w:p>
    <w:p w14:paraId="007373BE" w14:textId="5F23E71C" w:rsidR="009161A7" w:rsidRDefault="009161A7" w:rsidP="00D73EA6">
      <w:pPr>
        <w:pStyle w:val="ListParagraph"/>
        <w:numPr>
          <w:ilvl w:val="0"/>
          <w:numId w:val="4"/>
        </w:numPr>
        <w:spacing w:line="360" w:lineRule="auto"/>
      </w:pPr>
      <w:r>
        <w:t>5 points cover page</w:t>
      </w:r>
      <w:r w:rsidR="00C57CEA">
        <w:t xml:space="preserve"> and formatting/following directions</w:t>
      </w:r>
    </w:p>
    <w:p w14:paraId="1D713DD3" w14:textId="77777777" w:rsidR="00C57CEA" w:rsidRDefault="00C57CEA" w:rsidP="00C57CEA">
      <w:pPr>
        <w:spacing w:line="360" w:lineRule="auto"/>
        <w:rPr>
          <w:b/>
          <w:i/>
        </w:rPr>
      </w:pPr>
    </w:p>
    <w:p w14:paraId="7CD1AB5B" w14:textId="09264D54" w:rsidR="009161A7" w:rsidRPr="00C57CEA" w:rsidRDefault="00F75154" w:rsidP="00C57CEA">
      <w:pPr>
        <w:spacing w:line="360" w:lineRule="auto"/>
        <w:rPr>
          <w:i/>
        </w:rPr>
      </w:pPr>
      <w:r w:rsidRPr="00F75154">
        <w:rPr>
          <w:b/>
          <w:i/>
        </w:rPr>
        <w:t>Note:</w:t>
      </w:r>
      <w:r w:rsidRPr="00F75154">
        <w:rPr>
          <w:i/>
        </w:rPr>
        <w:t xml:space="preserve"> Cartoons pub</w:t>
      </w:r>
      <w:r w:rsidR="00C57CEA">
        <w:rPr>
          <w:i/>
        </w:rPr>
        <w:t xml:space="preserve">lished outside of the allotted date ranges </w:t>
      </w:r>
      <w:r w:rsidRPr="00F75154">
        <w:rPr>
          <w:i/>
        </w:rPr>
        <w:t xml:space="preserve">will receive </w:t>
      </w:r>
      <w:proofErr w:type="gramStart"/>
      <w:r w:rsidRPr="00F75154">
        <w:rPr>
          <w:i/>
        </w:rPr>
        <w:t>0</w:t>
      </w:r>
      <w:proofErr w:type="gramEnd"/>
      <w:r w:rsidRPr="00F75154">
        <w:rPr>
          <w:i/>
        </w:rPr>
        <w:t xml:space="preserve"> credit. Do research to make sure your cartoon is within the date range. </w:t>
      </w:r>
      <w:r w:rsidR="00A368E5">
        <w:rPr>
          <w:i/>
        </w:rPr>
        <w:t xml:space="preserve">A good idea is to find the event the cartoon is discussing and be sure it happened in the date range. </w:t>
      </w:r>
      <w:r w:rsidR="00C57CEA">
        <w:rPr>
          <w:i/>
        </w:rPr>
        <w:t xml:space="preserve">You will only get credit for </w:t>
      </w:r>
      <w:proofErr w:type="gramStart"/>
      <w:r w:rsidR="00C57CEA">
        <w:rPr>
          <w:i/>
        </w:rPr>
        <w:t>3</w:t>
      </w:r>
      <w:proofErr w:type="gramEnd"/>
      <w:r w:rsidR="00C57CEA">
        <w:rPr>
          <w:i/>
        </w:rPr>
        <w:t xml:space="preserve"> cartoons from each date range. </w:t>
      </w:r>
    </w:p>
    <w:sectPr w:rsidR="009161A7" w:rsidRPr="00C57CEA" w:rsidSect="00C57C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984"/>
    <w:multiLevelType w:val="hybridMultilevel"/>
    <w:tmpl w:val="5D9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40C"/>
    <w:multiLevelType w:val="hybridMultilevel"/>
    <w:tmpl w:val="25B4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3F29"/>
    <w:multiLevelType w:val="hybridMultilevel"/>
    <w:tmpl w:val="8208D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3560"/>
    <w:multiLevelType w:val="hybridMultilevel"/>
    <w:tmpl w:val="E7AC5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7"/>
    <w:rsid w:val="00031FA9"/>
    <w:rsid w:val="00067451"/>
    <w:rsid w:val="002A74E4"/>
    <w:rsid w:val="003A5D9A"/>
    <w:rsid w:val="005F29A7"/>
    <w:rsid w:val="007236A7"/>
    <w:rsid w:val="00764709"/>
    <w:rsid w:val="00852985"/>
    <w:rsid w:val="008D5A70"/>
    <w:rsid w:val="00913B98"/>
    <w:rsid w:val="009161A7"/>
    <w:rsid w:val="009454B3"/>
    <w:rsid w:val="00A368E5"/>
    <w:rsid w:val="00B27835"/>
    <w:rsid w:val="00BF06BA"/>
    <w:rsid w:val="00BF3061"/>
    <w:rsid w:val="00C57CEA"/>
    <w:rsid w:val="00D73EA6"/>
    <w:rsid w:val="00E254F8"/>
    <w:rsid w:val="00E80CEA"/>
    <w:rsid w:val="00EA0E89"/>
    <w:rsid w:val="00F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6479A"/>
  <w14:defaultImageDpi w14:val="300"/>
  <w15:docId w15:val="{07A78C89-AC12-4715-9583-7CDB238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Watts</dc:creator>
  <cp:keywords/>
  <dc:description/>
  <cp:lastModifiedBy>Watts, Johnathan</cp:lastModifiedBy>
  <cp:revision>7</cp:revision>
  <cp:lastPrinted>2019-03-27T14:12:00Z</cp:lastPrinted>
  <dcterms:created xsi:type="dcterms:W3CDTF">2016-09-15T23:19:00Z</dcterms:created>
  <dcterms:modified xsi:type="dcterms:W3CDTF">2019-03-27T14:12:00Z</dcterms:modified>
</cp:coreProperties>
</file>